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99A3CF" w14:textId="77777777" w:rsidR="0098383C" w:rsidRDefault="009A1FD7">
      <w:pPr>
        <w:jc w:val="center"/>
      </w:pPr>
      <w:r>
        <w:rPr>
          <w:b/>
          <w:i/>
          <w:sz w:val="28"/>
          <w:szCs w:val="28"/>
        </w:rPr>
        <w:t>Sometimes We Tell the Truth</w:t>
      </w:r>
    </w:p>
    <w:p w14:paraId="3A2E316D" w14:textId="77777777" w:rsidR="0098383C" w:rsidRDefault="009A1FD7">
      <w:pPr>
        <w:jc w:val="center"/>
      </w:pPr>
      <w:r>
        <w:rPr>
          <w:b/>
          <w:sz w:val="28"/>
          <w:szCs w:val="28"/>
        </w:rPr>
        <w:t>Presentations</w:t>
      </w:r>
    </w:p>
    <w:p w14:paraId="192AF027" w14:textId="77777777" w:rsidR="0098383C" w:rsidRDefault="0098383C">
      <w:pPr>
        <w:jc w:val="center"/>
      </w:pPr>
    </w:p>
    <w:p w14:paraId="1F4BBB92" w14:textId="77777777" w:rsidR="0098383C" w:rsidRDefault="009A1FD7">
      <w:r>
        <w:t xml:space="preserve">After completing your outline with information regarding your tale, you will create a storyboard using StoryboardThat.com to display your character’s story. </w:t>
      </w:r>
    </w:p>
    <w:p w14:paraId="37679ABE" w14:textId="77777777" w:rsidR="0098383C" w:rsidRDefault="0098383C"/>
    <w:p w14:paraId="1CA84889" w14:textId="77777777" w:rsidR="0098383C" w:rsidRDefault="009A1FD7">
      <w:r>
        <w:rPr>
          <w:b/>
          <w:sz w:val="28"/>
          <w:szCs w:val="28"/>
        </w:rPr>
        <w:t>Assignment</w:t>
      </w:r>
      <w:r>
        <w:t xml:space="preserve"> – You will create a 6-block comic strip (can be more if you think more blocks are necessary) depicting the story</w:t>
      </w:r>
      <w:r>
        <w:rPr>
          <w:i/>
        </w:rPr>
        <w:t>.</w:t>
      </w:r>
      <w:r>
        <w:t xml:space="preserve"> Everything in the comic must be accurate and </w:t>
      </w:r>
      <w:r>
        <w:rPr>
          <w:b/>
        </w:rPr>
        <w:t>you are only allowed to use quotes from the story for dialogue</w:t>
      </w:r>
      <w:r>
        <w:t xml:space="preserve"> (with page numbers). Underneath the comic block, you need to provide a description of the scene (tell the reader everything that is happening at that point in the story and what it is you are trying to covey). </w:t>
      </w:r>
    </w:p>
    <w:p w14:paraId="7EF37D9E" w14:textId="77777777" w:rsidR="0098383C" w:rsidRDefault="0098383C"/>
    <w:p w14:paraId="5E270C09" w14:textId="77777777" w:rsidR="0098383C" w:rsidRDefault="009A1FD7">
      <w:r>
        <w:t>Here is the breakdown of requirements for the storyboard:</w:t>
      </w:r>
    </w:p>
    <w:p w14:paraId="1B059601" w14:textId="77777777" w:rsidR="0098383C" w:rsidRDefault="009A1FD7">
      <w:pPr>
        <w:numPr>
          <w:ilvl w:val="0"/>
          <w:numId w:val="2"/>
        </w:numPr>
        <w:ind w:hanging="360"/>
        <w:contextualSpacing/>
      </w:pPr>
      <w:r>
        <w:t>At least six comic blocks with descriptions underneath</w:t>
      </w:r>
    </w:p>
    <w:p w14:paraId="40586AF2" w14:textId="77777777" w:rsidR="0098383C" w:rsidRDefault="009A1FD7">
      <w:pPr>
        <w:numPr>
          <w:ilvl w:val="0"/>
          <w:numId w:val="2"/>
        </w:numPr>
        <w:ind w:hanging="360"/>
        <w:contextualSpacing/>
      </w:pPr>
      <w:r>
        <w:rPr>
          <w:rFonts w:ascii="Arial Unicode MS" w:eastAsia="Arial Unicode MS" w:hAnsi="Arial Unicode MS" w:cs="Arial Unicode MS"/>
        </w:rPr>
        <w:t>Only quotes can be used for dialogue in each box→ include a page number for each quote!</w:t>
      </w:r>
    </w:p>
    <w:p w14:paraId="1B0BA3CD" w14:textId="77777777" w:rsidR="0098383C" w:rsidRDefault="009A1FD7">
      <w:pPr>
        <w:numPr>
          <w:ilvl w:val="0"/>
          <w:numId w:val="2"/>
        </w:numPr>
        <w:ind w:hanging="360"/>
        <w:contextualSpacing/>
      </w:pPr>
      <w:r>
        <w:t>Descriptions under each block should explain what is happening in the above scene</w:t>
      </w:r>
    </w:p>
    <w:p w14:paraId="2897B9CE" w14:textId="77777777" w:rsidR="0098383C" w:rsidRDefault="0098383C"/>
    <w:p w14:paraId="5FBFCE81" w14:textId="77777777" w:rsidR="0098383C" w:rsidRDefault="009A1FD7">
      <w:r>
        <w:t xml:space="preserve">You will share your storyboards with the class and provide as much information about your character and his/her story as possible. </w:t>
      </w:r>
    </w:p>
    <w:p w14:paraId="5C620D51" w14:textId="77777777" w:rsidR="0098383C" w:rsidRDefault="009A1FD7">
      <w:pPr>
        <w:numPr>
          <w:ilvl w:val="0"/>
          <w:numId w:val="1"/>
        </w:numPr>
        <w:ind w:hanging="360"/>
        <w:contextualSpacing/>
      </w:pPr>
      <w:r>
        <w:t xml:space="preserve">During the </w:t>
      </w:r>
      <w:proofErr w:type="gramStart"/>
      <w:r>
        <w:t>presentation</w:t>
      </w:r>
      <w:proofErr w:type="gramEnd"/>
      <w:r>
        <w:t xml:space="preserve"> be sure to discuss the following:</w:t>
      </w:r>
    </w:p>
    <w:p w14:paraId="38A5D031" w14:textId="77777777" w:rsidR="0098383C" w:rsidRDefault="009A1FD7">
      <w:pPr>
        <w:numPr>
          <w:ilvl w:val="1"/>
          <w:numId w:val="1"/>
        </w:numPr>
        <w:ind w:hanging="360"/>
        <w:contextualSpacing/>
      </w:pPr>
      <w:r>
        <w:t>The moral of the story</w:t>
      </w:r>
    </w:p>
    <w:p w14:paraId="0367FA70" w14:textId="10B3BCA5" w:rsidR="0098383C" w:rsidRDefault="009A1FD7" w:rsidP="00437C28">
      <w:pPr>
        <w:numPr>
          <w:ilvl w:val="1"/>
          <w:numId w:val="1"/>
        </w:numPr>
        <w:ind w:hanging="360"/>
        <w:contextualSpacing/>
      </w:pPr>
      <w:r>
        <w:t>What the tale suggests about the character’s personality and/or life</w:t>
      </w:r>
    </w:p>
    <w:p w14:paraId="46FF5116" w14:textId="77777777" w:rsidR="0098383C" w:rsidRDefault="0098383C"/>
    <w:p w14:paraId="4BD68DE3" w14:textId="77777777" w:rsidR="0098383C" w:rsidRDefault="009A1FD7">
      <w:pPr>
        <w:numPr>
          <w:ilvl w:val="0"/>
          <w:numId w:val="3"/>
        </w:numPr>
        <w:ind w:hanging="360"/>
        <w:contextualSpacing/>
      </w:pPr>
      <w:r>
        <w:t xml:space="preserve">Because each character’s chapter had a “prologue” (e.g. Allison’s tale about “herself,” Mace’s story about Frye as the “ghost,” </w:t>
      </w:r>
      <w:proofErr w:type="spellStart"/>
      <w:r>
        <w:t>Pard’s</w:t>
      </w:r>
      <w:proofErr w:type="spellEnd"/>
      <w:r>
        <w:t xml:space="preserve"> story about prom, </w:t>
      </w:r>
      <w:proofErr w:type="spellStart"/>
      <w:r>
        <w:t>etc</w:t>
      </w:r>
      <w:proofErr w:type="spellEnd"/>
      <w:r>
        <w:t xml:space="preserve">), you are also responsible for sharing this information with the rest of the class. To do so, you can create another mini storyboard (around 3 blocks), but you do not need to include quotes for dialogue, or you can create a Google Slideshow that outlines the character’s prologue. </w:t>
      </w:r>
    </w:p>
    <w:p w14:paraId="010E0F97" w14:textId="77777777" w:rsidR="0098383C" w:rsidRDefault="0098383C"/>
    <w:p w14:paraId="1378CA55" w14:textId="77777777" w:rsidR="0098383C" w:rsidRDefault="009A1FD7">
      <w:r>
        <w:t xml:space="preserve">Remember, you are responsible for informing your classmates of your story, so please be </w:t>
      </w:r>
      <w:r>
        <w:rPr>
          <w:b/>
        </w:rPr>
        <w:t xml:space="preserve">specific </w:t>
      </w:r>
      <w:r>
        <w:t xml:space="preserve">and </w:t>
      </w:r>
      <w:r>
        <w:rPr>
          <w:b/>
        </w:rPr>
        <w:t>accurate</w:t>
      </w:r>
      <w:r>
        <w:t>!</w:t>
      </w:r>
    </w:p>
    <w:p w14:paraId="1BF6D462" w14:textId="77777777" w:rsidR="0098383C" w:rsidRDefault="0098383C"/>
    <w:p w14:paraId="673E66BD" w14:textId="77777777" w:rsidR="0098383C" w:rsidRDefault="0098383C"/>
    <w:p w14:paraId="5FF84C85" w14:textId="77777777" w:rsidR="0098383C" w:rsidRDefault="009A1FD7">
      <w:r>
        <w:t>See rubric on next page.</w:t>
      </w:r>
    </w:p>
    <w:p w14:paraId="539C6308" w14:textId="77777777" w:rsidR="0098383C" w:rsidRDefault="0098383C"/>
    <w:p w14:paraId="31900625" w14:textId="77777777" w:rsidR="0098383C" w:rsidRDefault="0098383C"/>
    <w:p w14:paraId="7D4883EB" w14:textId="77777777" w:rsidR="0098383C" w:rsidRDefault="0098383C"/>
    <w:p w14:paraId="61F9BD57" w14:textId="77777777" w:rsidR="0098383C" w:rsidRDefault="0098383C"/>
    <w:p w14:paraId="3FCA1140" w14:textId="77777777" w:rsidR="009A1FD7" w:rsidRDefault="009A1FD7"/>
    <w:p w14:paraId="44E18CE5" w14:textId="77777777" w:rsidR="0098383C" w:rsidRDefault="0098383C"/>
    <w:p w14:paraId="1BE70250" w14:textId="77777777" w:rsidR="0098383C" w:rsidRDefault="009A1FD7">
      <w:r>
        <w:rPr>
          <w:b/>
        </w:rPr>
        <w:lastRenderedPageBreak/>
        <w:t xml:space="preserve">Grading Rubric                                                      </w:t>
      </w:r>
      <w:r>
        <w:rPr>
          <w:b/>
        </w:rPr>
        <w:tab/>
        <w:t xml:space="preserve">   </w:t>
      </w:r>
      <w:r>
        <w:rPr>
          <w:b/>
        </w:rPr>
        <w:tab/>
        <w:t xml:space="preserve">       </w:t>
      </w:r>
      <w:proofErr w:type="gramStart"/>
      <w:r>
        <w:rPr>
          <w:b/>
        </w:rPr>
        <w:t>Name:_</w:t>
      </w:r>
      <w:proofErr w:type="gramEnd"/>
      <w:r>
        <w:rPr>
          <w:b/>
        </w:rPr>
        <w:t>___________________</w:t>
      </w:r>
    </w:p>
    <w:p w14:paraId="085077BB" w14:textId="77777777" w:rsidR="0098383C" w:rsidRDefault="009A1FD7">
      <w:r>
        <w:t xml:space="preserve"> </w:t>
      </w:r>
    </w:p>
    <w:tbl>
      <w:tblPr>
        <w:tblStyle w:val="a"/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815"/>
        <w:gridCol w:w="1800"/>
        <w:gridCol w:w="1815"/>
        <w:gridCol w:w="1815"/>
      </w:tblGrid>
      <w:tr w:rsidR="0098383C" w14:paraId="4233AAE8" w14:textId="77777777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EB0C" w14:textId="77777777" w:rsidR="0098383C" w:rsidRDefault="009A1FD7">
            <w:pPr>
              <w:widowControl w:val="0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E1FC" w14:textId="77777777" w:rsidR="0098383C" w:rsidRDefault="009A1FD7">
            <w:pPr>
              <w:jc w:val="center"/>
            </w:pPr>
            <w:r>
              <w:rPr>
                <w:b/>
              </w:rPr>
              <w:t>10-9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43FB" w14:textId="77777777" w:rsidR="0098383C" w:rsidRDefault="009A1FD7">
            <w:pPr>
              <w:jc w:val="center"/>
            </w:pPr>
            <w:r>
              <w:rPr>
                <w:b/>
              </w:rPr>
              <w:t>8-7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E04E" w14:textId="77777777" w:rsidR="0098383C" w:rsidRDefault="009A1FD7">
            <w:pPr>
              <w:jc w:val="center"/>
            </w:pPr>
            <w:r>
              <w:rPr>
                <w:b/>
              </w:rPr>
              <w:t>6-5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EE4B" w14:textId="77777777" w:rsidR="0098383C" w:rsidRDefault="009A1FD7">
            <w:pPr>
              <w:jc w:val="center"/>
            </w:pPr>
            <w:r>
              <w:rPr>
                <w:b/>
              </w:rPr>
              <w:t>4-1</w:t>
            </w:r>
          </w:p>
        </w:tc>
      </w:tr>
      <w:tr w:rsidR="0098383C" w14:paraId="37A0E53E" w14:textId="7777777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6331" w14:textId="77777777" w:rsidR="0098383C" w:rsidRDefault="009A1FD7">
            <w:r>
              <w:rPr>
                <w:b/>
              </w:rPr>
              <w:t>Dialogue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31A3" w14:textId="77777777" w:rsidR="0098383C" w:rsidRDefault="009A1FD7">
            <w:pPr>
              <w:widowControl w:val="0"/>
            </w:pPr>
            <w:r>
              <w:t>Uses appropriate dialogue that is taken directly from the text and provides page number(s)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DDBB" w14:textId="77777777" w:rsidR="0098383C" w:rsidRDefault="009A1FD7">
            <w:pPr>
              <w:widowControl w:val="0"/>
            </w:pPr>
            <w:r>
              <w:t>Use appropriate dialogue, but lacking page number(s)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2C85" w14:textId="77777777" w:rsidR="0098383C" w:rsidRDefault="009A1FD7">
            <w:pPr>
              <w:widowControl w:val="0"/>
            </w:pPr>
            <w:r>
              <w:t>Not all of the dialogue comes from the text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D624" w14:textId="77777777" w:rsidR="0098383C" w:rsidRDefault="009A1FD7">
            <w:pPr>
              <w:widowControl w:val="0"/>
            </w:pPr>
            <w:r>
              <w:t>Dialogue is lacking or does not come from the text</w:t>
            </w:r>
          </w:p>
        </w:tc>
      </w:tr>
      <w:tr w:rsidR="0098383C" w14:paraId="24847A63" w14:textId="7777777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3DE9" w14:textId="77777777" w:rsidR="0098383C" w:rsidRDefault="009A1FD7">
            <w:pPr>
              <w:widowControl w:val="0"/>
            </w:pPr>
            <w:r>
              <w:rPr>
                <w:b/>
              </w:rPr>
              <w:t>Accuracy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EAF1" w14:textId="77777777" w:rsidR="0098383C" w:rsidRDefault="009A1FD7">
            <w:pPr>
              <w:widowControl w:val="0"/>
            </w:pPr>
            <w:r>
              <w:t>Everything in the scene is accurate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C41E" w14:textId="77777777" w:rsidR="0098383C" w:rsidRDefault="009A1FD7">
            <w:pPr>
              <w:widowControl w:val="0"/>
            </w:pPr>
            <w:r>
              <w:t>Almost everything is accurate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7EF4" w14:textId="77777777" w:rsidR="0098383C" w:rsidRDefault="009A1FD7">
            <w:pPr>
              <w:widowControl w:val="0"/>
            </w:pPr>
            <w:r>
              <w:t>Few details are accurate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1821" w14:textId="77777777" w:rsidR="0098383C" w:rsidRDefault="009A1FD7">
            <w:pPr>
              <w:widowControl w:val="0"/>
            </w:pPr>
            <w:r>
              <w:t>Nothing is accurate or aligned with the novel</w:t>
            </w:r>
          </w:p>
        </w:tc>
      </w:tr>
      <w:tr w:rsidR="0098383C" w14:paraId="40CD947D" w14:textId="7777777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FDFC" w14:textId="77777777" w:rsidR="0098383C" w:rsidRDefault="009A1FD7">
            <w:pPr>
              <w:widowControl w:val="0"/>
            </w:pPr>
            <w:r>
              <w:rPr>
                <w:b/>
              </w:rPr>
              <w:t>Description of Blocks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41B" w14:textId="77777777" w:rsidR="0098383C" w:rsidRDefault="00355C90">
            <w:pPr>
              <w:widowControl w:val="0"/>
            </w:pPr>
            <w:r>
              <w:t>Has appropriate description</w:t>
            </w:r>
            <w:r w:rsidR="009A1FD7">
              <w:t xml:space="preserve"> for each block that explains what is happening in the scene/image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F532" w14:textId="77777777" w:rsidR="0098383C" w:rsidRDefault="00355C90">
            <w:pPr>
              <w:widowControl w:val="0"/>
            </w:pPr>
            <w:r>
              <w:t>Description</w:t>
            </w:r>
            <w:r w:rsidR="009A1FD7">
              <w:t xml:space="preserve"> is mostly appropriate for scene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3A48" w14:textId="77777777" w:rsidR="0098383C" w:rsidRDefault="00355C90">
            <w:pPr>
              <w:widowControl w:val="0"/>
            </w:pPr>
            <w:r>
              <w:t>Description</w:t>
            </w:r>
            <w:r w:rsidR="009A1FD7">
              <w:t xml:space="preserve"> does not really reflect what is happening in the scene/image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C20F" w14:textId="77777777" w:rsidR="0098383C" w:rsidRDefault="00355C90">
            <w:pPr>
              <w:widowControl w:val="0"/>
            </w:pPr>
            <w:r>
              <w:t xml:space="preserve">Description </w:t>
            </w:r>
            <w:r w:rsidR="009A1FD7">
              <w:t>is lacking or completely irrelevant to the scene/image</w:t>
            </w:r>
          </w:p>
        </w:tc>
      </w:tr>
      <w:tr w:rsidR="0098383C" w14:paraId="36508CF2" w14:textId="7777777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4D7D" w14:textId="77777777" w:rsidR="0098383C" w:rsidRDefault="009A1FD7">
            <w:pPr>
              <w:widowControl w:val="0"/>
            </w:pPr>
            <w:r>
              <w:rPr>
                <w:b/>
              </w:rPr>
              <w:t>Sequence / Organization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723A" w14:textId="77777777" w:rsidR="0098383C" w:rsidRDefault="009A1FD7">
            <w:pPr>
              <w:widowControl w:val="0"/>
            </w:pPr>
            <w:r>
              <w:t>Blocks appear in sequential order. It is easy for the viewer to understand the scene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EF4A" w14:textId="77777777" w:rsidR="0098383C" w:rsidRDefault="009A1FD7">
            <w:pPr>
              <w:widowControl w:val="0"/>
            </w:pPr>
            <w:r>
              <w:t xml:space="preserve">Blocks appear in sequential order, but may be a little confusing for the viewer 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CA05" w14:textId="77777777" w:rsidR="0098383C" w:rsidRDefault="009A1FD7">
            <w:pPr>
              <w:widowControl w:val="0"/>
            </w:pPr>
            <w:r>
              <w:t>Blocks do not have much organization or proper sequencing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D704" w14:textId="77777777" w:rsidR="0098383C" w:rsidRDefault="009A1FD7">
            <w:pPr>
              <w:widowControl w:val="0"/>
            </w:pPr>
            <w:r>
              <w:t>No sequential order</w:t>
            </w:r>
          </w:p>
        </w:tc>
      </w:tr>
      <w:tr w:rsidR="0098383C" w14:paraId="0BDAD605" w14:textId="7777777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BE73F" w14:textId="77777777" w:rsidR="0098383C" w:rsidRDefault="009A1FD7">
            <w:pPr>
              <w:widowControl w:val="0"/>
            </w:pPr>
            <w:r>
              <w:rPr>
                <w:b/>
              </w:rPr>
              <w:t>“WOW” Factor</w:t>
            </w:r>
          </w:p>
          <w:p w14:paraId="542332BA" w14:textId="77777777" w:rsidR="0098383C" w:rsidRDefault="009A1FD7">
            <w:pPr>
              <w:widowControl w:val="0"/>
            </w:pPr>
            <w:r>
              <w:rPr>
                <w:b/>
              </w:rPr>
              <w:t>(Prologue depiction would also fall under this category for grading)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DF76A" w14:textId="77777777" w:rsidR="0098383C" w:rsidRDefault="009A1FD7">
            <w:pPr>
              <w:widowControl w:val="0"/>
            </w:pPr>
            <w:r>
              <w:t>Goes above and beyond. Comic is very detailed. Shows student put in a lot of time and effort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8249" w14:textId="77777777" w:rsidR="0098383C" w:rsidRDefault="009A1FD7">
            <w:pPr>
              <w:widowControl w:val="0"/>
            </w:pPr>
            <w:r>
              <w:t>Comic is very detailed. Shows some sign of time and effort.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101E" w14:textId="77777777" w:rsidR="0098383C" w:rsidRDefault="009A1FD7">
            <w:pPr>
              <w:widowControl w:val="0"/>
            </w:pPr>
            <w:r>
              <w:t>Comic strip is satisfactory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5AC9" w14:textId="77777777" w:rsidR="0098383C" w:rsidRDefault="009A1FD7">
            <w:pPr>
              <w:widowControl w:val="0"/>
            </w:pPr>
            <w:r>
              <w:t>Comic looks like little time or effort was put into it.</w:t>
            </w:r>
          </w:p>
        </w:tc>
      </w:tr>
    </w:tbl>
    <w:p w14:paraId="6551412D" w14:textId="77777777" w:rsidR="0098383C" w:rsidRDefault="0098383C"/>
    <w:p w14:paraId="793E407F" w14:textId="77777777" w:rsidR="0098383C" w:rsidRDefault="009A1FD7">
      <w:r>
        <w:t xml:space="preserve"> </w:t>
      </w:r>
    </w:p>
    <w:p w14:paraId="643D5094" w14:textId="77777777" w:rsidR="0098383C" w:rsidRDefault="009A1FD7">
      <w:pPr>
        <w:jc w:val="right"/>
      </w:pPr>
      <w:r>
        <w:t xml:space="preserve">Grade = ________ / 50 </w:t>
      </w:r>
    </w:p>
    <w:p w14:paraId="1F493521" w14:textId="77777777" w:rsidR="0098383C" w:rsidRDefault="009A1FD7">
      <w:r>
        <w:t>Comments:</w:t>
      </w:r>
    </w:p>
    <w:sectPr w:rsidR="00983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3C68B" w14:textId="77777777" w:rsidR="00384023" w:rsidRDefault="00384023" w:rsidP="00190097">
      <w:pPr>
        <w:spacing w:line="240" w:lineRule="auto"/>
      </w:pPr>
      <w:r>
        <w:separator/>
      </w:r>
    </w:p>
  </w:endnote>
  <w:endnote w:type="continuationSeparator" w:id="0">
    <w:p w14:paraId="0654101B" w14:textId="77777777" w:rsidR="00384023" w:rsidRDefault="00384023" w:rsidP="00190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77445" w14:textId="77777777" w:rsidR="00BB40C7" w:rsidRDefault="00BB4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0247C" w14:textId="52C66B54" w:rsidR="00BB40C7" w:rsidRDefault="00BB40C7">
    <w:pPr>
      <w:pStyle w:val="Footer"/>
    </w:pPr>
    <w:r>
      <w:t xml:space="preserve">Developed by Amanda </w:t>
    </w:r>
    <w:r>
      <w:t>Lentino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041F7" w14:textId="77777777" w:rsidR="00BB40C7" w:rsidRDefault="00BB4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5123" w14:textId="77777777" w:rsidR="00384023" w:rsidRDefault="00384023" w:rsidP="00190097">
      <w:pPr>
        <w:spacing w:line="240" w:lineRule="auto"/>
      </w:pPr>
      <w:r>
        <w:separator/>
      </w:r>
    </w:p>
  </w:footnote>
  <w:footnote w:type="continuationSeparator" w:id="0">
    <w:p w14:paraId="03DAD4FF" w14:textId="77777777" w:rsidR="00384023" w:rsidRDefault="00384023" w:rsidP="00190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0C2E6" w14:textId="77777777" w:rsidR="00190097" w:rsidRDefault="00190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9C9A" w14:textId="77777777" w:rsidR="00190097" w:rsidRDefault="00190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D6FF9" w14:textId="77777777" w:rsidR="00190097" w:rsidRDefault="00190097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4A9"/>
    <w:multiLevelType w:val="multilevel"/>
    <w:tmpl w:val="2528DA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C4B550A"/>
    <w:multiLevelType w:val="multilevel"/>
    <w:tmpl w:val="43DCD9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6A53409"/>
    <w:multiLevelType w:val="multilevel"/>
    <w:tmpl w:val="F3442848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383C"/>
    <w:rsid w:val="00190097"/>
    <w:rsid w:val="00355C90"/>
    <w:rsid w:val="00384023"/>
    <w:rsid w:val="00437C28"/>
    <w:rsid w:val="0098383C"/>
    <w:rsid w:val="009A1FD7"/>
    <w:rsid w:val="00B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039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900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97"/>
  </w:style>
  <w:style w:type="paragraph" w:styleId="Footer">
    <w:name w:val="footer"/>
    <w:basedOn w:val="Normal"/>
    <w:link w:val="FooterChar"/>
    <w:uiPriority w:val="99"/>
    <w:unhideWhenUsed/>
    <w:rsid w:val="001900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Zarins, Kim</cp:lastModifiedBy>
  <cp:revision>6</cp:revision>
  <dcterms:created xsi:type="dcterms:W3CDTF">2016-10-28T20:43:00Z</dcterms:created>
  <dcterms:modified xsi:type="dcterms:W3CDTF">2019-02-13T17:34:00Z</dcterms:modified>
</cp:coreProperties>
</file>